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1135"/>
        <w:gridCol w:w="8222"/>
      </w:tblGrid>
      <w:tr w:rsidR="00C85AF7" w:rsidRPr="00D3780A" w14:paraId="417C2FD4" w14:textId="77777777" w:rsidTr="00EB699C">
        <w:trPr>
          <w:trHeight w:val="990"/>
          <w:jc w:val="center"/>
        </w:trPr>
        <w:tc>
          <w:tcPr>
            <w:tcW w:w="1135" w:type="dxa"/>
            <w:vAlign w:val="center"/>
          </w:tcPr>
          <w:p w14:paraId="2AFCCDB0" w14:textId="77777777" w:rsidR="00C85AF7" w:rsidRPr="00D3780A" w:rsidRDefault="00C85AF7" w:rsidP="0040129A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0558744" wp14:editId="2C33189E">
                  <wp:extent cx="438150" cy="753110"/>
                  <wp:effectExtent l="0" t="0" r="0" b="889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75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vAlign w:val="center"/>
          </w:tcPr>
          <w:p w14:paraId="3F6BA657" w14:textId="77777777" w:rsidR="00C85AF7" w:rsidRPr="00C85AF7" w:rsidRDefault="00C85AF7" w:rsidP="00943D9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5AF7">
              <w:rPr>
                <w:b/>
                <w:sz w:val="28"/>
                <w:szCs w:val="28"/>
              </w:rPr>
              <w:t>PROGRAMA DE PÓS-GRADUAÇÃO EM ARQUITETURA E URBANISMO</w:t>
            </w:r>
          </w:p>
          <w:p w14:paraId="70BD8A6B" w14:textId="77777777" w:rsidR="005A3FF4" w:rsidRDefault="000C71E0" w:rsidP="00C85AF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CURSO DE MESTRADO </w:t>
            </w:r>
          </w:p>
          <w:p w14:paraId="68312C45" w14:textId="71A2E927" w:rsidR="005654F6" w:rsidRPr="00C85AF7" w:rsidRDefault="005654F6" w:rsidP="00C85AF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Á</w:t>
            </w:r>
            <w:r>
              <w:rPr>
                <w:b/>
                <w:sz w:val="28"/>
                <w:szCs w:val="28"/>
              </w:rPr>
              <w:t>REA DE CONCENTRA</w:t>
            </w:r>
            <w:r w:rsidRPr="00C85AF7">
              <w:rPr>
                <w:b/>
                <w:sz w:val="28"/>
                <w:szCs w:val="28"/>
              </w:rPr>
              <w:t>ÇÃO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0B0201">
              <w:rPr>
                <w:b/>
                <w:sz w:val="28"/>
                <w:szCs w:val="28"/>
              </w:rPr>
              <w:t>DIN</w:t>
            </w:r>
            <w:r w:rsidR="000B0201">
              <w:rPr>
                <w:rFonts w:cstheme="minorHAnsi"/>
                <w:b/>
                <w:sz w:val="28"/>
                <w:szCs w:val="28"/>
              </w:rPr>
              <w:t>Â</w:t>
            </w:r>
            <w:bookmarkStart w:id="0" w:name="_GoBack"/>
            <w:bookmarkEnd w:id="0"/>
            <w:r w:rsidR="000B0201">
              <w:rPr>
                <w:b/>
                <w:sz w:val="28"/>
                <w:szCs w:val="28"/>
              </w:rPr>
              <w:t>MICAS DO ESPA</w:t>
            </w:r>
            <w:r w:rsidR="000B0201" w:rsidRPr="00C85AF7">
              <w:rPr>
                <w:b/>
                <w:sz w:val="28"/>
                <w:szCs w:val="28"/>
              </w:rPr>
              <w:t>Ç</w:t>
            </w:r>
            <w:r w:rsidR="000B0201">
              <w:rPr>
                <w:b/>
                <w:sz w:val="28"/>
                <w:szCs w:val="28"/>
              </w:rPr>
              <w:t>O HABITADO</w:t>
            </w:r>
          </w:p>
        </w:tc>
      </w:tr>
    </w:tbl>
    <w:p w14:paraId="5443ACE9" w14:textId="77777777" w:rsidR="004B0272" w:rsidRDefault="004B0272" w:rsidP="001357B9">
      <w:pPr>
        <w:jc w:val="both"/>
        <w:rPr>
          <w:b/>
          <w:sz w:val="28"/>
          <w:szCs w:val="28"/>
        </w:rPr>
      </w:pPr>
    </w:p>
    <w:p w14:paraId="434D38C4" w14:textId="6186B9F7" w:rsidR="001357B9" w:rsidRPr="001357B9" w:rsidRDefault="000C71E0" w:rsidP="000C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ORIENTA</w:t>
      </w:r>
      <w:r>
        <w:rPr>
          <w:rFonts w:cstheme="minorHAnsi"/>
          <w:b/>
          <w:sz w:val="28"/>
          <w:szCs w:val="28"/>
        </w:rPr>
        <w:t>ÇÕ</w:t>
      </w:r>
      <w:r>
        <w:rPr>
          <w:b/>
          <w:sz w:val="28"/>
          <w:szCs w:val="28"/>
        </w:rPr>
        <w:t>ES – MESTRADO 2019</w:t>
      </w:r>
    </w:p>
    <w:p w14:paraId="76FF2BEF" w14:textId="3505A1A8" w:rsidR="002B370E" w:rsidRDefault="001357B9" w:rsidP="000C71E0">
      <w:pPr>
        <w:jc w:val="both"/>
      </w:pPr>
      <w:r>
        <w:t xml:space="preserve">O </w:t>
      </w:r>
      <w:r w:rsidR="000C71E0">
        <w:t xml:space="preserve">colegiado do </w:t>
      </w:r>
      <w:r>
        <w:t>Programa de Pós-Graduaçã</w:t>
      </w:r>
      <w:r w:rsidR="00C85AF7">
        <w:t>o em Arquitetura e Urbanismo</w:t>
      </w:r>
      <w:r w:rsidR="00C54C1F">
        <w:t xml:space="preserve"> – Dinâmica do Espaço Habitado</w:t>
      </w:r>
      <w:r w:rsidR="00C85AF7">
        <w:t xml:space="preserve"> (PPGAU</w:t>
      </w:r>
      <w:r w:rsidR="00C54C1F">
        <w:t>-DEHA</w:t>
      </w:r>
      <w:r>
        <w:t>/UFAL) –</w:t>
      </w:r>
      <w:r w:rsidR="000C71E0">
        <w:t xml:space="preserve"> em reunião realizada no dia 05/04/2019, definiu as orientações de mestrado da turma ingressante em 2019, conforme lista apresentada a seguir:</w:t>
      </w:r>
    </w:p>
    <w:p w14:paraId="34177316" w14:textId="02A6F0A8" w:rsidR="007C4068" w:rsidRDefault="007C4068" w:rsidP="000C71E0">
      <w:pPr>
        <w:jc w:val="both"/>
      </w:pPr>
    </w:p>
    <w:p w14:paraId="38649F2D" w14:textId="7F29BE6F" w:rsidR="007C4068" w:rsidRPr="007C4068" w:rsidRDefault="007C4068" w:rsidP="007C4068">
      <w:pPr>
        <w:jc w:val="center"/>
        <w:rPr>
          <w:b/>
        </w:rPr>
      </w:pPr>
      <w:r w:rsidRPr="007C4068">
        <w:rPr>
          <w:b/>
        </w:rPr>
        <w:t>Linha 1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3981"/>
      </w:tblGrid>
      <w:tr w:rsidR="007C4068" w:rsidRPr="007C4068" w14:paraId="36AF13E0" w14:textId="77777777" w:rsidTr="007C4068">
        <w:trPr>
          <w:jc w:val="center"/>
        </w:trPr>
        <w:tc>
          <w:tcPr>
            <w:tcW w:w="4240" w:type="dxa"/>
          </w:tcPr>
          <w:p w14:paraId="29BD6182" w14:textId="0853E85D" w:rsidR="007C4068" w:rsidRPr="007C4068" w:rsidRDefault="007C4068" w:rsidP="007C4068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Discente</w:t>
            </w:r>
            <w:proofErr w:type="spellEnd"/>
          </w:p>
        </w:tc>
        <w:tc>
          <w:tcPr>
            <w:tcW w:w="3981" w:type="dxa"/>
          </w:tcPr>
          <w:p w14:paraId="61528B18" w14:textId="518C36DC" w:rsidR="007C4068" w:rsidRPr="007C4068" w:rsidRDefault="007C4068" w:rsidP="007C4068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Orientador</w:t>
            </w:r>
            <w:proofErr w:type="spellEnd"/>
            <w:r w:rsidRPr="007C4068">
              <w:rPr>
                <w:b/>
              </w:rPr>
              <w:t>(a)</w:t>
            </w:r>
          </w:p>
        </w:tc>
      </w:tr>
      <w:tr w:rsidR="007C4068" w14:paraId="724F33EC" w14:textId="77777777" w:rsidTr="007C4068">
        <w:trPr>
          <w:jc w:val="center"/>
        </w:trPr>
        <w:tc>
          <w:tcPr>
            <w:tcW w:w="4240" w:type="dxa"/>
            <w:vAlign w:val="center"/>
          </w:tcPr>
          <w:p w14:paraId="0E591277" w14:textId="657C3C50" w:rsidR="007C4068" w:rsidRDefault="007C4068" w:rsidP="007C4068">
            <w:r>
              <w:t>Ana Karolina B. C. Carneiro</w:t>
            </w:r>
          </w:p>
        </w:tc>
        <w:tc>
          <w:tcPr>
            <w:tcW w:w="3981" w:type="dxa"/>
            <w:vAlign w:val="center"/>
          </w:tcPr>
          <w:p w14:paraId="0A26170E" w14:textId="488F9D2B" w:rsidR="007C4068" w:rsidRDefault="00D73BE3" w:rsidP="007C4068">
            <w:r>
              <w:t xml:space="preserve">Roseline Vanessa </w:t>
            </w:r>
            <w:r w:rsidR="00A15582">
              <w:t>Santos</w:t>
            </w:r>
            <w:r>
              <w:t xml:space="preserve"> Oliveira</w:t>
            </w:r>
          </w:p>
        </w:tc>
      </w:tr>
      <w:tr w:rsidR="007C4068" w14:paraId="648412BD" w14:textId="77777777" w:rsidTr="007C4068">
        <w:trPr>
          <w:jc w:val="center"/>
        </w:trPr>
        <w:tc>
          <w:tcPr>
            <w:tcW w:w="4240" w:type="dxa"/>
            <w:vAlign w:val="center"/>
          </w:tcPr>
          <w:p w14:paraId="6387DBA5" w14:textId="5DDA2938" w:rsidR="007C4068" w:rsidRDefault="007C4068" w:rsidP="007C4068">
            <w:r>
              <w:t xml:space="preserve">Henrique </w:t>
            </w:r>
            <w:proofErr w:type="spellStart"/>
            <w:r>
              <w:t>Eugênio</w:t>
            </w:r>
            <w:proofErr w:type="spellEnd"/>
            <w:r>
              <w:t xml:space="preserve"> de C. Gomes</w:t>
            </w:r>
          </w:p>
        </w:tc>
        <w:tc>
          <w:tcPr>
            <w:tcW w:w="3981" w:type="dxa"/>
            <w:vAlign w:val="center"/>
          </w:tcPr>
          <w:p w14:paraId="6E022CF8" w14:textId="1DE762AD" w:rsidR="007C4068" w:rsidRDefault="00D73BE3" w:rsidP="007C4068">
            <w:proofErr w:type="spellStart"/>
            <w:r>
              <w:t>Josemary</w:t>
            </w:r>
            <w:proofErr w:type="spellEnd"/>
            <w:r>
              <w:t xml:space="preserve"> </w:t>
            </w:r>
            <w:proofErr w:type="spellStart"/>
            <w:r>
              <w:t>Omena</w:t>
            </w:r>
            <w:proofErr w:type="spellEnd"/>
            <w:r>
              <w:t xml:space="preserve"> </w:t>
            </w:r>
            <w:proofErr w:type="spellStart"/>
            <w:r>
              <w:t>Passos</w:t>
            </w:r>
            <w:proofErr w:type="spellEnd"/>
            <w:r>
              <w:t xml:space="preserve"> </w:t>
            </w:r>
            <w:proofErr w:type="spellStart"/>
            <w:r>
              <w:t>Ferrare</w:t>
            </w:r>
            <w:proofErr w:type="spellEnd"/>
          </w:p>
        </w:tc>
      </w:tr>
      <w:tr w:rsidR="007C4068" w14:paraId="2B1069F2" w14:textId="77777777" w:rsidTr="007C4068">
        <w:trPr>
          <w:jc w:val="center"/>
        </w:trPr>
        <w:tc>
          <w:tcPr>
            <w:tcW w:w="4240" w:type="dxa"/>
            <w:vAlign w:val="center"/>
          </w:tcPr>
          <w:p w14:paraId="39CFC530" w14:textId="51F313DF" w:rsidR="007C4068" w:rsidRDefault="007C4068" w:rsidP="007C4068">
            <w:proofErr w:type="spellStart"/>
            <w:r>
              <w:t>Tamires</w:t>
            </w:r>
            <w:proofErr w:type="spellEnd"/>
            <w:r>
              <w:t xml:space="preserve"> </w:t>
            </w:r>
            <w:proofErr w:type="spellStart"/>
            <w:r>
              <w:t>Aleixo</w:t>
            </w:r>
            <w:proofErr w:type="spellEnd"/>
            <w:r>
              <w:t xml:space="preserve"> </w:t>
            </w:r>
            <w:proofErr w:type="spellStart"/>
            <w:r>
              <w:t>Cassella</w:t>
            </w:r>
            <w:proofErr w:type="spellEnd"/>
          </w:p>
        </w:tc>
        <w:tc>
          <w:tcPr>
            <w:tcW w:w="3981" w:type="dxa"/>
            <w:vAlign w:val="center"/>
          </w:tcPr>
          <w:p w14:paraId="72CC84D2" w14:textId="1C473653" w:rsidR="007C4068" w:rsidRDefault="00D73BE3" w:rsidP="007C4068">
            <w:r>
              <w:t>Walter Matias Lima</w:t>
            </w:r>
          </w:p>
        </w:tc>
      </w:tr>
    </w:tbl>
    <w:p w14:paraId="7F7BA47A" w14:textId="4561DBC6" w:rsidR="007C4068" w:rsidRDefault="007C4068" w:rsidP="007C4068">
      <w:pPr>
        <w:jc w:val="both"/>
      </w:pPr>
    </w:p>
    <w:p w14:paraId="650176FE" w14:textId="488B8069" w:rsidR="007C4068" w:rsidRDefault="007C4068" w:rsidP="001D199D">
      <w:pPr>
        <w:jc w:val="center"/>
      </w:pPr>
      <w:r w:rsidRPr="007C4068">
        <w:rPr>
          <w:b/>
        </w:rPr>
        <w:t>Linha 2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3981"/>
      </w:tblGrid>
      <w:tr w:rsidR="007C4068" w:rsidRPr="007C4068" w14:paraId="37D1E8F8" w14:textId="77777777" w:rsidTr="00EB0B86">
        <w:trPr>
          <w:jc w:val="center"/>
        </w:trPr>
        <w:tc>
          <w:tcPr>
            <w:tcW w:w="4240" w:type="dxa"/>
          </w:tcPr>
          <w:p w14:paraId="4D5D24DF" w14:textId="77777777" w:rsidR="007C4068" w:rsidRPr="007C4068" w:rsidRDefault="007C4068" w:rsidP="00EB0B86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Discente</w:t>
            </w:r>
            <w:proofErr w:type="spellEnd"/>
          </w:p>
        </w:tc>
        <w:tc>
          <w:tcPr>
            <w:tcW w:w="3981" w:type="dxa"/>
          </w:tcPr>
          <w:p w14:paraId="095C5FBF" w14:textId="77777777" w:rsidR="007C4068" w:rsidRPr="007C4068" w:rsidRDefault="007C4068" w:rsidP="00EB0B86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Orientador</w:t>
            </w:r>
            <w:proofErr w:type="spellEnd"/>
            <w:r w:rsidRPr="007C4068">
              <w:rPr>
                <w:b/>
              </w:rPr>
              <w:t>(a)</w:t>
            </w:r>
          </w:p>
        </w:tc>
      </w:tr>
      <w:tr w:rsidR="007C4068" w14:paraId="09C186B1" w14:textId="77777777" w:rsidTr="00EB0B86">
        <w:trPr>
          <w:jc w:val="center"/>
        </w:trPr>
        <w:tc>
          <w:tcPr>
            <w:tcW w:w="4240" w:type="dxa"/>
            <w:vAlign w:val="center"/>
          </w:tcPr>
          <w:p w14:paraId="47432AED" w14:textId="527F2A83" w:rsidR="007C4068" w:rsidRDefault="007C4068" w:rsidP="00EB0B86">
            <w:proofErr w:type="spellStart"/>
            <w:r>
              <w:t>Edilson</w:t>
            </w:r>
            <w:proofErr w:type="spellEnd"/>
            <w:r>
              <w:t xml:space="preserve"> Nunes dos Santos</w:t>
            </w:r>
          </w:p>
        </w:tc>
        <w:tc>
          <w:tcPr>
            <w:tcW w:w="3981" w:type="dxa"/>
            <w:vAlign w:val="center"/>
          </w:tcPr>
          <w:p w14:paraId="76D2A2EE" w14:textId="2A6CA812" w:rsidR="007C4068" w:rsidRDefault="008112C8" w:rsidP="00EB0B86">
            <w:r>
              <w:t xml:space="preserve">Ricardo Carvalho </w:t>
            </w:r>
            <w:proofErr w:type="spellStart"/>
            <w:r>
              <w:t>Cab</w:t>
            </w:r>
            <w:r>
              <w:rPr>
                <w:rFonts w:cstheme="minorHAnsi"/>
              </w:rPr>
              <w:t>ú</w:t>
            </w:r>
            <w:r>
              <w:t>s</w:t>
            </w:r>
            <w:proofErr w:type="spellEnd"/>
          </w:p>
        </w:tc>
      </w:tr>
      <w:tr w:rsidR="00883AE6" w14:paraId="2523783A" w14:textId="77777777" w:rsidTr="00EB0B86">
        <w:trPr>
          <w:jc w:val="center"/>
        </w:trPr>
        <w:tc>
          <w:tcPr>
            <w:tcW w:w="4240" w:type="dxa"/>
            <w:vAlign w:val="center"/>
          </w:tcPr>
          <w:p w14:paraId="2A13DB20" w14:textId="6345AA7D" w:rsidR="00883AE6" w:rsidRDefault="00883AE6" w:rsidP="00EB0B86">
            <w:proofErr w:type="spellStart"/>
            <w:r>
              <w:t>Laís</w:t>
            </w:r>
            <w:proofErr w:type="spellEnd"/>
            <w:r>
              <w:t xml:space="preserve"> </w:t>
            </w:r>
            <w:proofErr w:type="spellStart"/>
            <w:r>
              <w:t>Ianara</w:t>
            </w:r>
            <w:proofErr w:type="spellEnd"/>
            <w:r>
              <w:t xml:space="preserve"> S. A. de Vasconcelos</w:t>
            </w:r>
          </w:p>
        </w:tc>
        <w:tc>
          <w:tcPr>
            <w:tcW w:w="3981" w:type="dxa"/>
            <w:vAlign w:val="center"/>
          </w:tcPr>
          <w:p w14:paraId="56CA2CBF" w14:textId="0C388194" w:rsidR="00883AE6" w:rsidRDefault="00A15582" w:rsidP="00EB0B86">
            <w:r w:rsidRPr="00A15582">
              <w:t>Morgana Maria Pitta Duarte Cavalcante</w:t>
            </w:r>
          </w:p>
        </w:tc>
      </w:tr>
    </w:tbl>
    <w:p w14:paraId="7A69F15B" w14:textId="77777777" w:rsidR="007C4068" w:rsidRDefault="007C4068" w:rsidP="007C4068">
      <w:pPr>
        <w:jc w:val="center"/>
      </w:pPr>
    </w:p>
    <w:p w14:paraId="3731430A" w14:textId="738EC42B" w:rsidR="007C4068" w:rsidRPr="007C4068" w:rsidRDefault="007C4068" w:rsidP="007C4068">
      <w:pPr>
        <w:jc w:val="center"/>
        <w:rPr>
          <w:b/>
        </w:rPr>
      </w:pPr>
      <w:r w:rsidRPr="007C4068">
        <w:rPr>
          <w:b/>
        </w:rPr>
        <w:t>Linha 3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40"/>
        <w:gridCol w:w="3981"/>
      </w:tblGrid>
      <w:tr w:rsidR="001D199D" w:rsidRPr="007C4068" w14:paraId="338E0EB3" w14:textId="77777777" w:rsidTr="00EB0B86">
        <w:trPr>
          <w:jc w:val="center"/>
        </w:trPr>
        <w:tc>
          <w:tcPr>
            <w:tcW w:w="4240" w:type="dxa"/>
          </w:tcPr>
          <w:p w14:paraId="0C83286A" w14:textId="77777777" w:rsidR="001D199D" w:rsidRPr="007C4068" w:rsidRDefault="001D199D" w:rsidP="00EB0B86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Discente</w:t>
            </w:r>
            <w:proofErr w:type="spellEnd"/>
          </w:p>
        </w:tc>
        <w:tc>
          <w:tcPr>
            <w:tcW w:w="3981" w:type="dxa"/>
          </w:tcPr>
          <w:p w14:paraId="1EB226FA" w14:textId="77777777" w:rsidR="001D199D" w:rsidRPr="007C4068" w:rsidRDefault="001D199D" w:rsidP="00EB0B86">
            <w:pPr>
              <w:jc w:val="center"/>
              <w:rPr>
                <w:b/>
              </w:rPr>
            </w:pPr>
            <w:proofErr w:type="spellStart"/>
            <w:r w:rsidRPr="007C4068">
              <w:rPr>
                <w:b/>
              </w:rPr>
              <w:t>Orientador</w:t>
            </w:r>
            <w:proofErr w:type="spellEnd"/>
            <w:r w:rsidRPr="007C4068">
              <w:rPr>
                <w:b/>
              </w:rPr>
              <w:t>(a)</w:t>
            </w:r>
          </w:p>
        </w:tc>
      </w:tr>
      <w:tr w:rsidR="00883AE6" w14:paraId="187B09B1" w14:textId="77777777" w:rsidTr="00EB0B86">
        <w:trPr>
          <w:jc w:val="center"/>
        </w:trPr>
        <w:tc>
          <w:tcPr>
            <w:tcW w:w="4240" w:type="dxa"/>
            <w:vAlign w:val="center"/>
          </w:tcPr>
          <w:p w14:paraId="04993CBE" w14:textId="3FC8D580" w:rsidR="00883AE6" w:rsidRDefault="00883AE6" w:rsidP="00EB0B86">
            <w:r>
              <w:t>Ana Caroline A. Barbosa</w:t>
            </w:r>
          </w:p>
        </w:tc>
        <w:tc>
          <w:tcPr>
            <w:tcW w:w="3981" w:type="dxa"/>
            <w:vAlign w:val="center"/>
          </w:tcPr>
          <w:p w14:paraId="05BC00E5" w14:textId="51A5E93F" w:rsidR="00883AE6" w:rsidRDefault="008112C8" w:rsidP="00EB0B86">
            <w:proofErr w:type="spellStart"/>
            <w:r>
              <w:t>Lindemberg</w:t>
            </w:r>
            <w:proofErr w:type="spellEnd"/>
            <w:r>
              <w:t xml:space="preserve"> Medeiros de Araujo</w:t>
            </w:r>
          </w:p>
        </w:tc>
      </w:tr>
      <w:tr w:rsidR="001D199D" w14:paraId="5F2675D9" w14:textId="77777777" w:rsidTr="00EB0B86">
        <w:trPr>
          <w:jc w:val="center"/>
        </w:trPr>
        <w:tc>
          <w:tcPr>
            <w:tcW w:w="4240" w:type="dxa"/>
            <w:vAlign w:val="center"/>
          </w:tcPr>
          <w:p w14:paraId="637E2413" w14:textId="31ADEBBE" w:rsidR="001D199D" w:rsidRDefault="001D199D" w:rsidP="00EB0B86">
            <w:r>
              <w:t xml:space="preserve">Ana Luiza C. </w:t>
            </w:r>
            <w:proofErr w:type="spellStart"/>
            <w:r>
              <w:t>Mendonça</w:t>
            </w:r>
            <w:proofErr w:type="spellEnd"/>
          </w:p>
        </w:tc>
        <w:tc>
          <w:tcPr>
            <w:tcW w:w="3981" w:type="dxa"/>
            <w:vAlign w:val="center"/>
          </w:tcPr>
          <w:p w14:paraId="793AC863" w14:textId="1B01E32F" w:rsidR="001D199D" w:rsidRDefault="002C6449" w:rsidP="00EB0B86">
            <w:proofErr w:type="spellStart"/>
            <w:r w:rsidRPr="002C6449">
              <w:t>Débora</w:t>
            </w:r>
            <w:proofErr w:type="spellEnd"/>
            <w:r w:rsidRPr="002C6449">
              <w:t xml:space="preserve"> de Barros Cavalcanti Fonseca</w:t>
            </w:r>
          </w:p>
        </w:tc>
      </w:tr>
      <w:tr w:rsidR="002C6449" w14:paraId="0A767C2F" w14:textId="77777777" w:rsidTr="0026101A">
        <w:trPr>
          <w:jc w:val="center"/>
        </w:trPr>
        <w:tc>
          <w:tcPr>
            <w:tcW w:w="4240" w:type="dxa"/>
            <w:vAlign w:val="center"/>
          </w:tcPr>
          <w:p w14:paraId="7C761FB8" w14:textId="6AB27010" w:rsidR="002C6449" w:rsidRDefault="002C6449" w:rsidP="002C6449">
            <w:proofErr w:type="spellStart"/>
            <w:r>
              <w:t>Flávia</w:t>
            </w:r>
            <w:proofErr w:type="spellEnd"/>
            <w:r>
              <w:t xml:space="preserve"> Michelle S. da Silva</w:t>
            </w:r>
          </w:p>
        </w:tc>
        <w:tc>
          <w:tcPr>
            <w:tcW w:w="3981" w:type="dxa"/>
            <w:vAlign w:val="center"/>
          </w:tcPr>
          <w:p w14:paraId="5AABC376" w14:textId="78614ED5" w:rsidR="002C6449" w:rsidRDefault="002C6449" w:rsidP="002C6449">
            <w:proofErr w:type="spellStart"/>
            <w:r w:rsidRPr="002C6449">
              <w:t>Débora</w:t>
            </w:r>
            <w:proofErr w:type="spellEnd"/>
            <w:r w:rsidRPr="002C6449">
              <w:t xml:space="preserve"> de Barros Cavalcanti Fonseca</w:t>
            </w:r>
          </w:p>
        </w:tc>
      </w:tr>
      <w:tr w:rsidR="002C6449" w14:paraId="00895434" w14:textId="77777777" w:rsidTr="0026101A">
        <w:trPr>
          <w:jc w:val="center"/>
        </w:trPr>
        <w:tc>
          <w:tcPr>
            <w:tcW w:w="4240" w:type="dxa"/>
            <w:vAlign w:val="center"/>
          </w:tcPr>
          <w:p w14:paraId="57D983EF" w14:textId="63236293" w:rsidR="002C6449" w:rsidRDefault="002C6449" w:rsidP="002C6449">
            <w:r>
              <w:t>Larissa Fernandes O. da Silva</w:t>
            </w:r>
          </w:p>
        </w:tc>
        <w:tc>
          <w:tcPr>
            <w:tcW w:w="3981" w:type="dxa"/>
            <w:vAlign w:val="center"/>
          </w:tcPr>
          <w:p w14:paraId="4EA73AD8" w14:textId="481A4B52" w:rsidR="002C6449" w:rsidRDefault="002C6449" w:rsidP="002C6449">
            <w:proofErr w:type="spellStart"/>
            <w:r w:rsidRPr="002C6449">
              <w:t>Débora</w:t>
            </w:r>
            <w:proofErr w:type="spellEnd"/>
            <w:r w:rsidRPr="002C6449">
              <w:t xml:space="preserve"> de Barros Cavalcanti Fonseca</w:t>
            </w:r>
          </w:p>
        </w:tc>
      </w:tr>
      <w:tr w:rsidR="00025BCF" w14:paraId="415FCD69" w14:textId="77777777" w:rsidTr="00EB0B86">
        <w:trPr>
          <w:jc w:val="center"/>
        </w:trPr>
        <w:tc>
          <w:tcPr>
            <w:tcW w:w="4240" w:type="dxa"/>
            <w:vAlign w:val="center"/>
          </w:tcPr>
          <w:p w14:paraId="2F6FF94D" w14:textId="585A2ADD" w:rsidR="00025BCF" w:rsidRDefault="00025BCF" w:rsidP="00025BCF">
            <w:proofErr w:type="spellStart"/>
            <w:r>
              <w:t>Tuanne</w:t>
            </w:r>
            <w:proofErr w:type="spellEnd"/>
            <w:r>
              <w:t xml:space="preserve"> Monteiro de Carvalho</w:t>
            </w:r>
          </w:p>
        </w:tc>
        <w:tc>
          <w:tcPr>
            <w:tcW w:w="3981" w:type="dxa"/>
            <w:vAlign w:val="center"/>
          </w:tcPr>
          <w:p w14:paraId="75BBD178" w14:textId="41AF4417" w:rsidR="00025BCF" w:rsidRDefault="008112C8" w:rsidP="00025BCF">
            <w:r>
              <w:t xml:space="preserve">Augusto </w:t>
            </w:r>
            <w:proofErr w:type="spellStart"/>
            <w:r>
              <w:t>Arag</w:t>
            </w:r>
            <w:r>
              <w:rPr>
                <w:rFonts w:cstheme="minorHAnsi"/>
              </w:rPr>
              <w:t>ã</w:t>
            </w:r>
            <w:r>
              <w:t>o</w:t>
            </w:r>
            <w:proofErr w:type="spellEnd"/>
            <w:r>
              <w:t xml:space="preserve"> de Albuquerque</w:t>
            </w:r>
          </w:p>
        </w:tc>
      </w:tr>
    </w:tbl>
    <w:p w14:paraId="4708AAFE" w14:textId="3294B867" w:rsidR="007C4068" w:rsidRDefault="007C4068" w:rsidP="007C4068">
      <w:pPr>
        <w:jc w:val="both"/>
      </w:pPr>
    </w:p>
    <w:p w14:paraId="244882B6" w14:textId="77777777" w:rsidR="000C71E0" w:rsidRDefault="000C71E0" w:rsidP="000C71E0">
      <w:pPr>
        <w:jc w:val="both"/>
      </w:pPr>
    </w:p>
    <w:p w14:paraId="36455FEB" w14:textId="161C2E9F" w:rsidR="001F58D5" w:rsidRDefault="001F58D5" w:rsidP="001F58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Maceió, </w:t>
      </w:r>
      <w:r w:rsidR="006F710D">
        <w:rPr>
          <w:rFonts w:ascii="Calibri" w:hAnsi="Calibri" w:cs="Calibri"/>
        </w:rPr>
        <w:t>0</w:t>
      </w:r>
      <w:r w:rsidR="000C71E0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de </w:t>
      </w:r>
      <w:r w:rsidR="006F710D">
        <w:rPr>
          <w:rFonts w:ascii="Calibri" w:hAnsi="Calibri" w:cs="Calibri"/>
        </w:rPr>
        <w:t>abril</w:t>
      </w:r>
      <w:r>
        <w:rPr>
          <w:rFonts w:ascii="Calibri" w:hAnsi="Calibri" w:cs="Calibri"/>
        </w:rPr>
        <w:t xml:space="preserve"> de 201</w:t>
      </w:r>
      <w:r w:rsidR="006F710D">
        <w:rPr>
          <w:rFonts w:ascii="Calibri" w:hAnsi="Calibri" w:cs="Calibri"/>
        </w:rPr>
        <w:t>9</w:t>
      </w:r>
    </w:p>
    <w:p w14:paraId="1E7D8A06" w14:textId="77777777" w:rsidR="001F58D5" w:rsidRDefault="001F58D5" w:rsidP="001F58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124BEE0" w14:textId="77777777" w:rsidR="001F58D5" w:rsidRDefault="001F58D5" w:rsidP="001F58D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 Dr. </w:t>
      </w:r>
      <w:proofErr w:type="spellStart"/>
      <w:r w:rsidR="006F710D">
        <w:rPr>
          <w:rFonts w:ascii="Calibri" w:hAnsi="Calibri" w:cs="Calibri"/>
        </w:rPr>
        <w:t>Lindemberg</w:t>
      </w:r>
      <w:proofErr w:type="spellEnd"/>
      <w:r w:rsidR="006F710D">
        <w:rPr>
          <w:rFonts w:ascii="Calibri" w:hAnsi="Calibri" w:cs="Calibri"/>
        </w:rPr>
        <w:t xml:space="preserve"> Medeiros de </w:t>
      </w:r>
      <w:proofErr w:type="spellStart"/>
      <w:r w:rsidR="006F710D">
        <w:rPr>
          <w:rFonts w:ascii="Calibri" w:hAnsi="Calibri" w:cs="Calibri"/>
        </w:rPr>
        <w:t>Araujo</w:t>
      </w:r>
      <w:proofErr w:type="spellEnd"/>
    </w:p>
    <w:p w14:paraId="09BB8825" w14:textId="77777777" w:rsidR="001F58D5" w:rsidRDefault="001F58D5" w:rsidP="001F58D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Coordenador do Programa de Pós‐Graduação em Arquitetura e Urbanismo</w:t>
      </w:r>
    </w:p>
    <w:p w14:paraId="7A62B513" w14:textId="77777777" w:rsidR="001F58D5" w:rsidRDefault="001F58D5" w:rsidP="001F58D5">
      <w:pPr>
        <w:jc w:val="center"/>
        <w:rPr>
          <w:rFonts w:ascii="Calibri" w:hAnsi="Calibri" w:cs="Calibri"/>
        </w:rPr>
      </w:pPr>
    </w:p>
    <w:p w14:paraId="37C99E9A" w14:textId="77777777" w:rsidR="001F58D5" w:rsidRDefault="001F58D5" w:rsidP="001F58D5">
      <w:pPr>
        <w:jc w:val="center"/>
        <w:rPr>
          <w:rFonts w:ascii="Calibri" w:hAnsi="Calibri" w:cs="Calibri"/>
        </w:rPr>
      </w:pPr>
    </w:p>
    <w:p w14:paraId="32CAC616" w14:textId="77777777" w:rsidR="00EA5E15" w:rsidRDefault="00EA5E15" w:rsidP="001F58D5">
      <w:pPr>
        <w:jc w:val="center"/>
        <w:rPr>
          <w:rFonts w:ascii="Calibri" w:hAnsi="Calibri" w:cs="Calibri"/>
        </w:rPr>
      </w:pPr>
    </w:p>
    <w:p w14:paraId="281DF9C2" w14:textId="77777777" w:rsidR="006F710D" w:rsidRDefault="006F710D" w:rsidP="001F58D5">
      <w:pPr>
        <w:jc w:val="center"/>
        <w:rPr>
          <w:rFonts w:ascii="Calibri" w:hAnsi="Calibri" w:cs="Calibri"/>
        </w:rPr>
      </w:pPr>
    </w:p>
    <w:sectPr w:rsidR="006F710D" w:rsidSect="00AC442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49BF"/>
    <w:multiLevelType w:val="multilevel"/>
    <w:tmpl w:val="F21EFD42"/>
    <w:lvl w:ilvl="0">
      <w:start w:val="1"/>
      <w:numFmt w:val="decimal"/>
      <w:lvlText w:val="%1."/>
      <w:lvlJc w:val="left"/>
      <w:pPr>
        <w:ind w:left="720" w:firstLine="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firstLine="0"/>
      </w:pPr>
    </w:lvl>
    <w:lvl w:ilvl="2">
      <w:start w:val="1"/>
      <w:numFmt w:val="lowerRoman"/>
      <w:lvlText w:val="%3."/>
      <w:lvlJc w:val="righ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lowerLetter"/>
      <w:lvlText w:val="%5."/>
      <w:lvlJc w:val="left"/>
      <w:pPr>
        <w:ind w:left="3600" w:firstLine="0"/>
      </w:pPr>
    </w:lvl>
    <w:lvl w:ilvl="5">
      <w:start w:val="1"/>
      <w:numFmt w:val="lowerRoman"/>
      <w:lvlText w:val="%6."/>
      <w:lvlJc w:val="righ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lowerLetter"/>
      <w:lvlText w:val="%8."/>
      <w:lvlJc w:val="left"/>
      <w:pPr>
        <w:ind w:left="5760" w:firstLine="0"/>
      </w:pPr>
    </w:lvl>
    <w:lvl w:ilvl="8">
      <w:start w:val="1"/>
      <w:numFmt w:val="lowerRoman"/>
      <w:lvlText w:val="%9."/>
      <w:lvlJc w:val="right"/>
      <w:pPr>
        <w:ind w:left="6480" w:firstLine="0"/>
      </w:pPr>
    </w:lvl>
  </w:abstractNum>
  <w:abstractNum w:abstractNumId="1" w15:restartNumberingAfterBreak="0">
    <w:nsid w:val="40D85DF8"/>
    <w:multiLevelType w:val="hybridMultilevel"/>
    <w:tmpl w:val="757ED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185E"/>
    <w:multiLevelType w:val="hybridMultilevel"/>
    <w:tmpl w:val="19BE09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E5E"/>
    <w:multiLevelType w:val="hybridMultilevel"/>
    <w:tmpl w:val="4E5809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B9"/>
    <w:rsid w:val="00025BCF"/>
    <w:rsid w:val="00030B4F"/>
    <w:rsid w:val="00063A0D"/>
    <w:rsid w:val="000A04F8"/>
    <w:rsid w:val="000B0201"/>
    <w:rsid w:val="000B0247"/>
    <w:rsid w:val="000C71E0"/>
    <w:rsid w:val="000F2712"/>
    <w:rsid w:val="001357B9"/>
    <w:rsid w:val="00136C98"/>
    <w:rsid w:val="001648F4"/>
    <w:rsid w:val="00184634"/>
    <w:rsid w:val="00185D74"/>
    <w:rsid w:val="001D199D"/>
    <w:rsid w:val="001F58D5"/>
    <w:rsid w:val="002741F5"/>
    <w:rsid w:val="00295CA3"/>
    <w:rsid w:val="002B370E"/>
    <w:rsid w:val="002C6449"/>
    <w:rsid w:val="002F7EBE"/>
    <w:rsid w:val="0032174F"/>
    <w:rsid w:val="00330F39"/>
    <w:rsid w:val="00336EDD"/>
    <w:rsid w:val="0039043A"/>
    <w:rsid w:val="0040129A"/>
    <w:rsid w:val="0040455E"/>
    <w:rsid w:val="0045098D"/>
    <w:rsid w:val="004B0272"/>
    <w:rsid w:val="004B3662"/>
    <w:rsid w:val="00530428"/>
    <w:rsid w:val="00532028"/>
    <w:rsid w:val="00540513"/>
    <w:rsid w:val="005654F6"/>
    <w:rsid w:val="005A3FF4"/>
    <w:rsid w:val="005C3982"/>
    <w:rsid w:val="006A5DA7"/>
    <w:rsid w:val="006F24A2"/>
    <w:rsid w:val="006F710D"/>
    <w:rsid w:val="00777BA7"/>
    <w:rsid w:val="007B5C45"/>
    <w:rsid w:val="007C4068"/>
    <w:rsid w:val="007E2894"/>
    <w:rsid w:val="007E582A"/>
    <w:rsid w:val="008112C8"/>
    <w:rsid w:val="00883AE6"/>
    <w:rsid w:val="008B19D3"/>
    <w:rsid w:val="008C7EC5"/>
    <w:rsid w:val="00943D9C"/>
    <w:rsid w:val="0095272F"/>
    <w:rsid w:val="00A15582"/>
    <w:rsid w:val="00A35E63"/>
    <w:rsid w:val="00A52E3F"/>
    <w:rsid w:val="00A67271"/>
    <w:rsid w:val="00A82305"/>
    <w:rsid w:val="00AC2FC7"/>
    <w:rsid w:val="00AC442C"/>
    <w:rsid w:val="00B070C0"/>
    <w:rsid w:val="00B2102F"/>
    <w:rsid w:val="00B3677F"/>
    <w:rsid w:val="00B369FB"/>
    <w:rsid w:val="00B62177"/>
    <w:rsid w:val="00B72F7D"/>
    <w:rsid w:val="00BC4B15"/>
    <w:rsid w:val="00BE60A8"/>
    <w:rsid w:val="00C2643F"/>
    <w:rsid w:val="00C50E0E"/>
    <w:rsid w:val="00C54C1F"/>
    <w:rsid w:val="00C76264"/>
    <w:rsid w:val="00C85AF7"/>
    <w:rsid w:val="00CA5255"/>
    <w:rsid w:val="00CC190D"/>
    <w:rsid w:val="00CE63DD"/>
    <w:rsid w:val="00D73BE3"/>
    <w:rsid w:val="00D773BA"/>
    <w:rsid w:val="00DA26D9"/>
    <w:rsid w:val="00DD1D73"/>
    <w:rsid w:val="00DD285C"/>
    <w:rsid w:val="00EA5E15"/>
    <w:rsid w:val="00EB699C"/>
    <w:rsid w:val="00EC61F0"/>
    <w:rsid w:val="00EE281D"/>
    <w:rsid w:val="00F14E73"/>
    <w:rsid w:val="00F743F4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0B87"/>
  <w15:docId w15:val="{F6E2CD61-C6C3-49E1-B249-8D5691ED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AC44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C442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57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5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C4B1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AC442C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AC442C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C442C"/>
    <w:pPr>
      <w:spacing w:after="0" w:line="240" w:lineRule="auto"/>
      <w:ind w:left="450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C44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F58D5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37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370E"/>
  </w:style>
  <w:style w:type="table" w:styleId="Tabelacomgrade">
    <w:name w:val="Table Grid"/>
    <w:basedOn w:val="Tabelanormal"/>
    <w:uiPriority w:val="39"/>
    <w:rsid w:val="002B370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Oliveira</cp:lastModifiedBy>
  <cp:revision>3</cp:revision>
  <cp:lastPrinted>2019-04-01T15:12:00Z</cp:lastPrinted>
  <dcterms:created xsi:type="dcterms:W3CDTF">2019-04-08T17:38:00Z</dcterms:created>
  <dcterms:modified xsi:type="dcterms:W3CDTF">2019-04-08T17:57:00Z</dcterms:modified>
</cp:coreProperties>
</file>