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DECLARAÇÃO DE CÓPIAS AUTÊNTICAS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/>
        <w:t xml:space="preserve">Eu, _________________________________________________________________________, portador do CPF nº ________________________, inscrito na Seleção para Cursos de Mestrado e Doutorado do Programa de Pós-Graduação em Arquitetura e Urbanismo, objeto do Edital de abertura nº </w:t>
      </w:r>
      <w:r>
        <w:rPr/>
        <w:t>51/2017</w:t>
      </w:r>
      <w:r>
        <w:rPr/>
        <w:t>-</w:t>
      </w:r>
      <w:r>
        <w:rPr/>
        <w:t>CPG/</w:t>
      </w:r>
      <w:r>
        <w:rPr/>
        <w:t>PROPEP/UFAL, para área de estudo ________________________________________________________________________________________________, declaro que os comprovantes entregues são cópias autênticas dos originais.</w:t>
      </w:r>
    </w:p>
    <w:p>
      <w:pPr>
        <w:pStyle w:val="Normal"/>
        <w:spacing w:lineRule="auto" w:line="360" w:before="0" w:after="0"/>
        <w:jc w:val="both"/>
        <w:rPr/>
      </w:pPr>
      <w:r>
        <w:rPr/>
        <w:t>Declaro que estou ciente de que na hipótese de prestar falsas informações, estarei incorrendo em falta e sujeito a penalidades previstas no parágrafo 3º do Decreto nº 6.932/2009.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Maceió/AL, ________ de ____________________ de 2018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_______________________________________________</w:t>
      </w:r>
    </w:p>
    <w:p>
      <w:pPr>
        <w:pStyle w:val="Normal"/>
        <w:spacing w:before="0" w:after="200"/>
        <w:jc w:val="center"/>
        <w:rPr/>
      </w:pPr>
      <w:r>
        <w:rPr/>
        <w:t>Assinatura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f0ec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Arial Unicode MS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LibreOffice/5.1.0.3$Windows_X86_64 LibreOffice_project/5e3e00a007d9b3b6efb6797a8b8e57b51ab1f737</Application>
  <Pages>1</Pages>
  <Words>86</Words>
  <Characters>723</Characters>
  <CharactersWithSpaces>803</CharactersWithSpaces>
  <Paragraphs>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2015-10-28T11:13:00Z</dcterms:created>
  <dc:creator>Secretaria01</dc:creator>
  <dc:description/>
  <dc:language>pt-BR</dc:language>
  <cp:lastModifiedBy/>
  <dcterms:modified xsi:type="dcterms:W3CDTF">2018-01-11T10:59:43Z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