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E" w:rsidRDefault="00A01D4E">
      <w:pPr>
        <w:rPr>
          <w:lang w:val="pt-BR"/>
        </w:rPr>
      </w:pPr>
    </w:p>
    <w:p w:rsidR="00A01D4E" w:rsidRPr="00C610FB" w:rsidRDefault="00A01D4E">
      <w:pPr>
        <w:rPr>
          <w:sz w:val="28"/>
          <w:szCs w:val="28"/>
          <w:lang w:val="pt-BR"/>
        </w:rPr>
      </w:pPr>
    </w:p>
    <w:p w:rsidR="00FA50FA" w:rsidRDefault="003C7994" w:rsidP="00A01D4E">
      <w:pPr>
        <w:jc w:val="center"/>
        <w:rPr>
          <w:sz w:val="28"/>
          <w:szCs w:val="28"/>
          <w:lang w:val="pt-BR"/>
        </w:rPr>
      </w:pPr>
      <w:r w:rsidRPr="00C610FB">
        <w:rPr>
          <w:sz w:val="28"/>
          <w:szCs w:val="28"/>
          <w:lang w:val="pt-BR"/>
        </w:rPr>
        <w:t xml:space="preserve">FORMULÁRIO DE ENCAMINHAMENTO DE TCC </w:t>
      </w:r>
    </w:p>
    <w:p w:rsidR="003C7994" w:rsidRPr="00C610FB" w:rsidRDefault="003C7994" w:rsidP="00FA50FA">
      <w:pPr>
        <w:spacing w:line="240" w:lineRule="auto"/>
        <w:jc w:val="center"/>
        <w:rPr>
          <w:sz w:val="28"/>
          <w:szCs w:val="28"/>
          <w:lang w:val="pt-BR"/>
        </w:rPr>
      </w:pPr>
      <w:r w:rsidRPr="00C610FB">
        <w:rPr>
          <w:sz w:val="28"/>
          <w:szCs w:val="28"/>
          <w:lang w:val="pt-BR"/>
        </w:rPr>
        <w:t xml:space="preserve">PARA APRESENTAÇÃO PÚBLICA </w:t>
      </w:r>
    </w:p>
    <w:p w:rsidR="003C7994" w:rsidRDefault="003C7994" w:rsidP="00A01D4E">
      <w:pPr>
        <w:jc w:val="center"/>
        <w:rPr>
          <w:lang w:val="pt-BR"/>
        </w:rPr>
      </w:pPr>
    </w:p>
    <w:p w:rsidR="003C7994" w:rsidRPr="003C7994" w:rsidRDefault="005475A5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  <w:r>
        <w:rPr>
          <w:rFonts w:ascii="TTFFFFF900C08C7270t00" w:hAnsi="TTFFFFF900C08C7270t00" w:cs="TTFFFFF900C08C7270t00"/>
          <w:sz w:val="24"/>
          <w:szCs w:val="24"/>
          <w:lang w:val="pt-BR"/>
        </w:rPr>
        <w:t>V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enho através deste informar a Coordenação de TCC</w:t>
      </w:r>
      <w:r>
        <w:rPr>
          <w:rFonts w:ascii="TTFFFFF900C08C7270t00" w:hAnsi="TTFFFFF900C08C7270t00" w:cs="TTFFFFF900C08C7270t00"/>
          <w:sz w:val="24"/>
          <w:szCs w:val="24"/>
          <w:lang w:val="pt-BR"/>
        </w:rPr>
        <w:t xml:space="preserve"> que o 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aluno(a) </w:t>
      </w:r>
      <w:r w:rsidR="00C9570A">
        <w:rPr>
          <w:rFonts w:ascii="TTFFFFF900C08C7270t00" w:hAnsi="TTFFFFF900C08C7270t00" w:cs="TTFFFFF900C08C7270t00"/>
          <w:sz w:val="24"/>
          <w:szCs w:val="24"/>
          <w:lang w:val="pt-BR"/>
        </w:rPr>
        <w:t>_______</w:t>
      </w:r>
    </w:p>
    <w:p w:rsidR="003C7994" w:rsidRPr="003C7994" w:rsidRDefault="003C7994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___________________________________________________________</w:t>
      </w:r>
      <w:r w:rsidR="00C9570A">
        <w:rPr>
          <w:rFonts w:ascii="TTFFFFF900C08C7270t00" w:hAnsi="TTFFFFF900C08C7270t00" w:cs="TTFFFFF900C08C7270t00"/>
          <w:sz w:val="24"/>
          <w:szCs w:val="24"/>
          <w:lang w:val="pt-BR"/>
        </w:rPr>
        <w:t>__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__, matrícula nº. _____________________________, </w:t>
      </w:r>
      <w:r w:rsidR="005475A5">
        <w:rPr>
          <w:rFonts w:ascii="TTFFFFF900C08C7270t00" w:hAnsi="TTFFFFF900C08C7270t00" w:cs="TTFFFFF900C08C7270t00"/>
          <w:sz w:val="24"/>
          <w:szCs w:val="24"/>
          <w:lang w:val="pt-BR"/>
        </w:rPr>
        <w:t>está apto a apresentação pública do</w:t>
      </w:r>
      <w:r w:rsidR="000453C6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Trabalho de Conclusão de Curso intitulado de ___________</w:t>
      </w:r>
      <w:r w:rsidR="000453C6">
        <w:rPr>
          <w:rFonts w:ascii="TTFFFFF900C08C7270t00" w:hAnsi="TTFFFFF900C08C7270t00" w:cs="TTFFFFF900C08C7270t00"/>
          <w:sz w:val="24"/>
          <w:szCs w:val="24"/>
          <w:lang w:val="pt-BR"/>
        </w:rPr>
        <w:t>__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</w:t>
      </w:r>
    </w:p>
    <w:p w:rsidR="003C7994" w:rsidRPr="003C7994" w:rsidRDefault="003C7994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_____________________________________________________________________________________________________________________________________________________________________________________________,</w:t>
      </w:r>
    </w:p>
    <w:p w:rsidR="00D65AE2" w:rsidRDefault="005475A5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  <w:r>
        <w:rPr>
          <w:rFonts w:ascii="TTFFFFF900C08C7270t00" w:hAnsi="TTFFFFF900C08C7270t00" w:cs="TTFFFFF900C08C7270t00"/>
          <w:sz w:val="24"/>
          <w:szCs w:val="24"/>
          <w:lang w:val="pt-BR"/>
        </w:rPr>
        <w:t>Encaminho portanto o trabalho a submissão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à Banca Examinadora, tendo em vista que o conteúdo final do mesmo foi visto e revisado por mim. Deste modo, solicito a esta coordenação a marcação da Banca Examinadora tendo com professor presidente o (a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 xml:space="preserve">) orientador(a) deste trabalho e 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>como avaliador</w:t>
      </w:r>
      <w:r>
        <w:rPr>
          <w:rFonts w:ascii="TTFFFFF900C08C7270t00" w:hAnsi="TTFFFFF900C08C7270t00" w:cs="TTFFFFF900C08C7270t00"/>
          <w:sz w:val="24"/>
          <w:szCs w:val="24"/>
          <w:lang w:val="pt-BR"/>
        </w:rPr>
        <w:t>es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sugeridos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o (a) Prof.(a)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_____________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>________________________</w:t>
      </w:r>
      <w:r w:rsidR="003C7994"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>,</w:t>
      </w:r>
    </w:p>
    <w:p w:rsidR="003C7994" w:rsidRPr="003C7994" w:rsidRDefault="003C7994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e </w:t>
      </w:r>
      <w:r w:rsidR="005475A5">
        <w:rPr>
          <w:rFonts w:ascii="TTFFFFF900C08C7270t00" w:hAnsi="TTFFFFF900C08C7270t00" w:cs="TTFFFFF900C08C7270t00"/>
          <w:sz w:val="24"/>
          <w:szCs w:val="24"/>
          <w:lang w:val="pt-BR"/>
        </w:rPr>
        <w:t>o Prof.(a)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 xml:space="preserve"> ____________________________________</w:t>
      </w:r>
      <w:r w:rsidR="00D65AE2">
        <w:rPr>
          <w:rFonts w:ascii="TTFFFFF900C08C7270t00" w:hAnsi="TTFFFFF900C08C7270t00" w:cs="TTFFFFF900C08C7270t00"/>
          <w:sz w:val="24"/>
          <w:szCs w:val="24"/>
          <w:lang w:val="pt-BR"/>
        </w:rPr>
        <w:t>_________________.</w:t>
      </w:r>
    </w:p>
    <w:p w:rsidR="003C7994" w:rsidRPr="003C7994" w:rsidRDefault="003C7994" w:rsidP="003C7994">
      <w:pPr>
        <w:autoSpaceDE w:val="0"/>
        <w:autoSpaceDN w:val="0"/>
        <w:adjustRightInd w:val="0"/>
        <w:spacing w:after="0" w:line="36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jc w:val="both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jc w:val="center"/>
        <w:rPr>
          <w:rFonts w:ascii="TTFFFFF900C08C7270t00" w:hAnsi="TTFFFFF900C08C7270t00" w:cs="TTFFFFF900C08C7270t00"/>
          <w:sz w:val="24"/>
          <w:szCs w:val="24"/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Maceió,______de________________de 20___.</w:t>
      </w: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  <w:bookmarkStart w:id="0" w:name="_GoBack"/>
      <w:bookmarkEnd w:id="0"/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</w:p>
    <w:p w:rsidR="003C7994" w:rsidRPr="003C7994" w:rsidRDefault="003C7994" w:rsidP="003C7994">
      <w:pPr>
        <w:autoSpaceDE w:val="0"/>
        <w:autoSpaceDN w:val="0"/>
        <w:adjustRightInd w:val="0"/>
        <w:spacing w:after="0" w:line="240" w:lineRule="auto"/>
        <w:rPr>
          <w:rFonts w:ascii="TTFFFFF900C08C7270t00" w:hAnsi="TTFFFFF900C08C7270t00" w:cs="TTFFFFF900C08C7270t00"/>
          <w:sz w:val="24"/>
          <w:szCs w:val="24"/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______________________________</w:t>
      </w:r>
      <w:r>
        <w:rPr>
          <w:rFonts w:ascii="TTFFFFF900C08C7270t00" w:hAnsi="TTFFFFF900C08C7270t00" w:cs="TTFFFFF900C08C7270t00"/>
          <w:sz w:val="24"/>
          <w:szCs w:val="24"/>
          <w:lang w:val="pt-BR"/>
        </w:rPr>
        <w:t>_</w:t>
      </w: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___________________________</w:t>
      </w:r>
      <w:r>
        <w:rPr>
          <w:rFonts w:ascii="TTFFFFF900C08C7270t00" w:hAnsi="TTFFFFF900C08C7270t00" w:cs="TTFFFFF900C08C7270t00"/>
          <w:sz w:val="24"/>
          <w:szCs w:val="24"/>
          <w:lang w:val="pt-BR"/>
        </w:rPr>
        <w:t>__</w:t>
      </w:r>
    </w:p>
    <w:p w:rsidR="00A50EBD" w:rsidRDefault="00A50EBD" w:rsidP="00A50EBD">
      <w:pPr>
        <w:jc w:val="center"/>
        <w:rPr>
          <w:rFonts w:ascii="TTFFFFF900C08C7270t00" w:hAnsi="TTFFFFF900C08C7270t00" w:cs="TTFFFFF900C08C7270t00"/>
          <w:sz w:val="24"/>
          <w:szCs w:val="24"/>
          <w:lang w:val="pt-BR"/>
        </w:rPr>
      </w:pPr>
      <w:r>
        <w:rPr>
          <w:rFonts w:ascii="TTFFFFF900C08C7270t00" w:hAnsi="TTFFFFF900C08C7270t00" w:cs="TTFFFFF900C08C7270t00"/>
          <w:sz w:val="24"/>
          <w:szCs w:val="24"/>
          <w:lang w:val="pt-BR"/>
        </w:rPr>
        <w:t>Msc. XXXXXXXXXXXXXXXXXXX</w:t>
      </w:r>
    </w:p>
    <w:p w:rsidR="00B17A89" w:rsidRPr="003C7994" w:rsidRDefault="003C7994" w:rsidP="00A50EBD">
      <w:pPr>
        <w:jc w:val="center"/>
        <w:rPr>
          <w:lang w:val="pt-BR"/>
        </w:rPr>
      </w:pPr>
      <w:r w:rsidRPr="003C7994">
        <w:rPr>
          <w:rFonts w:ascii="TTFFFFF900C08C7270t00" w:hAnsi="TTFFFFF900C08C7270t00" w:cs="TTFFFFF900C08C7270t00"/>
          <w:sz w:val="24"/>
          <w:szCs w:val="24"/>
          <w:lang w:val="pt-BR"/>
        </w:rPr>
        <w:t>Professor(a) Orientador(a</w:t>
      </w:r>
      <w:r w:rsidR="00A50EBD">
        <w:rPr>
          <w:rFonts w:ascii="TTFFFFF900C08C7270t00" w:hAnsi="TTFFFFF900C08C7270t00" w:cs="TTFFFFF900C08C7270t00"/>
          <w:sz w:val="24"/>
          <w:szCs w:val="24"/>
          <w:lang w:val="pt-BR"/>
        </w:rPr>
        <w:t>)</w:t>
      </w:r>
    </w:p>
    <w:sectPr w:rsidR="00B17A89" w:rsidRPr="003C7994" w:rsidSect="00B17A89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6A" w:rsidRDefault="00DB756A" w:rsidP="00B17A89">
      <w:pPr>
        <w:spacing w:after="0" w:line="240" w:lineRule="auto"/>
      </w:pPr>
      <w:r>
        <w:separator/>
      </w:r>
    </w:p>
  </w:endnote>
  <w:endnote w:type="continuationSeparator" w:id="0">
    <w:p w:rsidR="00DB756A" w:rsidRDefault="00DB756A" w:rsidP="00B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FFF900C08C7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6A" w:rsidRDefault="00DB756A" w:rsidP="00B17A89">
      <w:pPr>
        <w:spacing w:after="0" w:line="240" w:lineRule="auto"/>
      </w:pPr>
      <w:r>
        <w:separator/>
      </w:r>
    </w:p>
  </w:footnote>
  <w:footnote w:type="continuationSeparator" w:id="0">
    <w:p w:rsidR="00DB756A" w:rsidRDefault="00DB756A" w:rsidP="00B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A5" w:rsidRDefault="00B17A89" w:rsidP="005475A5">
    <w:pPr>
      <w:pStyle w:val="Cabealho"/>
      <w:jc w:val="center"/>
      <w:rPr>
        <w:lang w:val="pt-BR"/>
      </w:rPr>
    </w:pPr>
    <w:r>
      <w:rPr>
        <w:lang w:val="pt-BR"/>
      </w:rPr>
      <w:t>UNIVERSIDADE FEDERA</w:t>
    </w:r>
    <w:r w:rsidR="005475A5">
      <w:rPr>
        <w:lang w:val="pt-BR"/>
      </w:rPr>
      <w:t>L DE ALAGOAS</w:t>
    </w:r>
  </w:p>
  <w:p w:rsidR="00B17A89" w:rsidRPr="00B17A89" w:rsidRDefault="005475A5" w:rsidP="005475A5">
    <w:pPr>
      <w:pStyle w:val="Cabealho"/>
      <w:jc w:val="center"/>
      <w:rPr>
        <w:lang w:val="pt-BR"/>
      </w:rPr>
    </w:pPr>
    <w:r>
      <w:rPr>
        <w:lang w:val="pt-BR"/>
      </w:rPr>
      <w:t xml:space="preserve">                                                    </w:t>
    </w:r>
    <w:r w:rsidR="00B17A89">
      <w:rPr>
        <w:lang w:val="pt-BR"/>
      </w:rPr>
      <w:t xml:space="preserve">CURSO DE BACHARELADO EM DESIGN </w:t>
    </w:r>
    <w:r w:rsidR="00B17A89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4E"/>
    <w:rsid w:val="000453C6"/>
    <w:rsid w:val="000A4B17"/>
    <w:rsid w:val="00277457"/>
    <w:rsid w:val="00306DE6"/>
    <w:rsid w:val="003B75E4"/>
    <w:rsid w:val="003C7994"/>
    <w:rsid w:val="005475A5"/>
    <w:rsid w:val="00563107"/>
    <w:rsid w:val="005C53D9"/>
    <w:rsid w:val="00A01D4E"/>
    <w:rsid w:val="00A50EBD"/>
    <w:rsid w:val="00AD36C6"/>
    <w:rsid w:val="00B17A89"/>
    <w:rsid w:val="00BC2D28"/>
    <w:rsid w:val="00C610FB"/>
    <w:rsid w:val="00C9570A"/>
    <w:rsid w:val="00D241C4"/>
    <w:rsid w:val="00D65AE2"/>
    <w:rsid w:val="00DB756A"/>
    <w:rsid w:val="00FA50FA"/>
    <w:rsid w:val="00FC4EBB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A89"/>
  </w:style>
  <w:style w:type="paragraph" w:styleId="Rodap">
    <w:name w:val="footer"/>
    <w:basedOn w:val="Normal"/>
    <w:link w:val="RodapChar"/>
    <w:uiPriority w:val="99"/>
    <w:unhideWhenUsed/>
    <w:rsid w:val="00B1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Público</cp:lastModifiedBy>
  <cp:revision>2</cp:revision>
  <dcterms:created xsi:type="dcterms:W3CDTF">2015-05-12T17:58:00Z</dcterms:created>
  <dcterms:modified xsi:type="dcterms:W3CDTF">2015-05-12T17:58:00Z</dcterms:modified>
</cp:coreProperties>
</file>