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EAC9" w14:textId="77777777" w:rsidR="00E830CA" w:rsidRPr="008357FF" w:rsidRDefault="008357FF" w:rsidP="008357F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357FF">
        <w:rPr>
          <w:b/>
          <w:sz w:val="24"/>
          <w:szCs w:val="24"/>
        </w:rPr>
        <w:t>FICHA DE INSCRIÇÃO</w:t>
      </w:r>
    </w:p>
    <w:p w14:paraId="0F1B14B6" w14:textId="09BC1170" w:rsidR="008357FF" w:rsidRPr="008357FF" w:rsidRDefault="008357FF" w:rsidP="008357FF">
      <w:pPr>
        <w:jc w:val="center"/>
        <w:rPr>
          <w:b/>
          <w:sz w:val="24"/>
          <w:szCs w:val="24"/>
        </w:rPr>
      </w:pPr>
      <w:r w:rsidRPr="008357FF">
        <w:rPr>
          <w:b/>
          <w:sz w:val="24"/>
          <w:szCs w:val="24"/>
        </w:rPr>
        <w:t xml:space="preserve">SELEÇÃO DE MONITORIA </w:t>
      </w:r>
      <w:r w:rsidR="00E449AA">
        <w:rPr>
          <w:b/>
          <w:sz w:val="24"/>
          <w:szCs w:val="24"/>
        </w:rPr>
        <w:t xml:space="preserve">2017.2 </w:t>
      </w:r>
      <w:r w:rsidR="00326D80">
        <w:rPr>
          <w:b/>
          <w:sz w:val="24"/>
          <w:szCs w:val="24"/>
        </w:rPr>
        <w:t>- FAU</w:t>
      </w:r>
    </w:p>
    <w:p w14:paraId="1CF64EFB" w14:textId="77777777" w:rsidR="008357FF" w:rsidRDefault="008357FF" w:rsidP="008357FF"/>
    <w:p w14:paraId="3040A3E3" w14:textId="77777777" w:rsidR="008357FF" w:rsidRDefault="008357FF" w:rsidP="008357FF">
      <w:r>
        <w:t>Nome: _________________________________________________________________ Matrícula: _______________</w:t>
      </w:r>
    </w:p>
    <w:p w14:paraId="3ADC17DA" w14:textId="77777777" w:rsidR="008357FF" w:rsidRDefault="008357FF" w:rsidP="008357FF">
      <w:proofErr w:type="spellStart"/>
      <w:r>
        <w:t>E-mal</w:t>
      </w:r>
      <w:proofErr w:type="spellEnd"/>
      <w:r>
        <w:t>: ___________________________________________ Celular: _______________ Fone Fixo: _______________</w:t>
      </w:r>
    </w:p>
    <w:p w14:paraId="288BDE9D" w14:textId="77777777" w:rsidR="008357FF" w:rsidRDefault="008357FF" w:rsidP="008357FF">
      <w:r>
        <w:t>Curso: __________________ Período que está cursando: _____________ Turno: (    ) Matutino  (    ) Vespertino</w:t>
      </w:r>
    </w:p>
    <w:p w14:paraId="18E7ED67" w14:textId="77777777" w:rsidR="008357FF" w:rsidRDefault="008357FF" w:rsidP="008357F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A4322" wp14:editId="45FE20A8">
                <wp:simplePos x="0" y="0"/>
                <wp:positionH relativeFrom="column">
                  <wp:posOffset>-9525</wp:posOffset>
                </wp:positionH>
                <wp:positionV relativeFrom="paragraph">
                  <wp:posOffset>205105</wp:posOffset>
                </wp:positionV>
                <wp:extent cx="6515100" cy="7715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4A2FE" w14:textId="77777777" w:rsidR="008357FF" w:rsidRPr="008357FF" w:rsidRDefault="008357FF" w:rsidP="008357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57FF">
                              <w:rPr>
                                <w:b/>
                              </w:rPr>
                              <w:t>IMPORTANTE: SOMENTE SERÃO VALIDADAS AS INSCRIÇÕE</w:t>
                            </w:r>
                            <w:r w:rsidR="00E449AA">
                              <w:rPr>
                                <w:b/>
                              </w:rPr>
                              <w:t>S A</w:t>
                            </w:r>
                            <w:r w:rsidRPr="008357FF">
                              <w:rPr>
                                <w:b/>
                              </w:rPr>
                              <w:t xml:space="preserve">COMPANHADAS DA CÓPIA DO HISTÓRICO ANALÍTICO ESCOLAR COMPLETO (ATÉ O SEMESTRE </w:t>
                            </w:r>
                            <w:r w:rsidR="00E449AA">
                              <w:rPr>
                                <w:b/>
                              </w:rPr>
                              <w:t>2017</w:t>
                            </w:r>
                            <w:r w:rsidRPr="008357FF">
                              <w:rPr>
                                <w:b/>
                              </w:rPr>
                              <w:t>.1).</w:t>
                            </w:r>
                          </w:p>
                          <w:p w14:paraId="092DD74C" w14:textId="77777777" w:rsidR="008357FF" w:rsidRPr="008357FF" w:rsidRDefault="008357FF" w:rsidP="008357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57FF">
                              <w:rPr>
                                <w:b/>
                              </w:rPr>
                              <w:t>ANEXAR UMA CÓPIA DO HISTÓRICO PARA CADA VAGA DE MONITORIA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margin-left:-.7pt;margin-top:16.15pt;width:513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" fillcolor="white [3201]" strokeweight=".5pt">
                <v:textbox>
                  <w:txbxContent>
                    <w:p w14:paraId="6944A2FE" w14:textId="77777777" w:rsidR="008357FF" w:rsidRPr="008357FF" w:rsidRDefault="008357FF" w:rsidP="008357FF">
                      <w:pPr>
                        <w:jc w:val="center"/>
                        <w:rPr>
                          <w:b/>
                        </w:rPr>
                      </w:pPr>
                      <w:r w:rsidRPr="008357FF">
                        <w:rPr>
                          <w:b/>
                        </w:rPr>
                        <w:t>IMPORTANTE: SOMENTE SERÃO VALIDADAS AS INSCRIÇÕE</w:t>
                      </w:r>
                      <w:r w:rsidR="00E449AA">
                        <w:rPr>
                          <w:b/>
                        </w:rPr>
                        <w:t>S A</w:t>
                      </w:r>
                      <w:r w:rsidRPr="008357FF">
                        <w:rPr>
                          <w:b/>
                        </w:rPr>
                        <w:t xml:space="preserve">COMPANHADAS DA CÓPIA DO HISTÓRICO ANALÍTICO ESCOLAR COMPLETO (ATÉ O SEMESTRE </w:t>
                      </w:r>
                      <w:r w:rsidR="00E449AA">
                        <w:rPr>
                          <w:b/>
                        </w:rPr>
                        <w:t>2017</w:t>
                      </w:r>
                      <w:r w:rsidRPr="008357FF">
                        <w:rPr>
                          <w:b/>
                        </w:rPr>
                        <w:t>.1).</w:t>
                      </w:r>
                    </w:p>
                    <w:p w14:paraId="092DD74C" w14:textId="77777777" w:rsidR="008357FF" w:rsidRPr="008357FF" w:rsidRDefault="008357FF" w:rsidP="008357FF">
                      <w:pPr>
                        <w:jc w:val="center"/>
                        <w:rPr>
                          <w:b/>
                        </w:rPr>
                      </w:pPr>
                      <w:r w:rsidRPr="008357FF">
                        <w:rPr>
                          <w:b/>
                        </w:rPr>
                        <w:t>ANEXAR UMA CÓPIA DO HISTÓRICO PARA CADA VAGA DE MONITORIA</w:t>
                      </w:r>
                    </w:p>
                  </w:txbxContent>
                </v:textbox>
              </v:shape>
            </w:pict>
          </mc:Fallback>
        </mc:AlternateContent>
      </w:r>
    </w:p>
    <w:p w14:paraId="148B3D05" w14:textId="77777777" w:rsidR="008357FF" w:rsidRDefault="008357FF" w:rsidP="008357FF"/>
    <w:p w14:paraId="3CB0AFED" w14:textId="77777777" w:rsidR="008357FF" w:rsidRDefault="008357FF" w:rsidP="008357FF"/>
    <w:p w14:paraId="6159D908" w14:textId="77777777" w:rsidR="008357FF" w:rsidRDefault="008357FF" w:rsidP="008357FF"/>
    <w:p w14:paraId="4EE8021D" w14:textId="77777777" w:rsidR="008357FF" w:rsidRDefault="008357FF" w:rsidP="008357FF">
      <w:r>
        <w:t>À direção da FAU, venho, por meio deste requerimento, solicitar a inscrição para a monitoria na(s) disciplina(s), abaixo relacionada(s):</w:t>
      </w:r>
    </w:p>
    <w:p w14:paraId="35A5F631" w14:textId="77777777" w:rsidR="008357FF" w:rsidRDefault="008357FF" w:rsidP="008357FF">
      <w:r>
        <w:t>_______________________________________________________________________________________________</w:t>
      </w:r>
    </w:p>
    <w:p w14:paraId="3AE27F9B" w14:textId="77777777" w:rsidR="008357FF" w:rsidRPr="008357FF" w:rsidRDefault="008357FF" w:rsidP="008357FF">
      <w:r>
        <w:t>_______________________________________________________________________________________________</w:t>
      </w:r>
    </w:p>
    <w:p w14:paraId="1E4633EE" w14:textId="77777777" w:rsidR="008357FF" w:rsidRPr="008357FF" w:rsidRDefault="008357FF" w:rsidP="008357FF">
      <w:r>
        <w:t>_______________________________________________________________________________________________</w:t>
      </w:r>
    </w:p>
    <w:p w14:paraId="0642E40B" w14:textId="77777777" w:rsidR="008357FF" w:rsidRPr="008357FF" w:rsidRDefault="008357FF" w:rsidP="008357FF">
      <w:r>
        <w:t>_______________________________________________________________________________________________</w:t>
      </w:r>
    </w:p>
    <w:p w14:paraId="4F331E69" w14:textId="77777777" w:rsidR="008357FF" w:rsidRPr="008357FF" w:rsidRDefault="008357FF" w:rsidP="008357FF">
      <w:r>
        <w:t>_______________________________________________________________________________________________</w:t>
      </w:r>
    </w:p>
    <w:p w14:paraId="7722869F" w14:textId="77777777" w:rsidR="008357FF" w:rsidRPr="008357FF" w:rsidRDefault="008357FF" w:rsidP="008357FF">
      <w:r>
        <w:t>_______________________________________________________________________________________________</w:t>
      </w:r>
    </w:p>
    <w:p w14:paraId="029371DC" w14:textId="77777777" w:rsidR="008357FF" w:rsidRDefault="008357FF" w:rsidP="008357FF">
      <w:r>
        <w:t>Declaro estar ciente das normas complementares do edital de monitoria da FAU.</w:t>
      </w:r>
    </w:p>
    <w:p w14:paraId="6D83AE34" w14:textId="77777777" w:rsidR="008357FF" w:rsidRDefault="008357FF" w:rsidP="008357FF"/>
    <w:p w14:paraId="6FBF0451" w14:textId="77777777" w:rsidR="008357FF" w:rsidRDefault="008357FF" w:rsidP="008357FF">
      <w:pPr>
        <w:jc w:val="right"/>
      </w:pPr>
    </w:p>
    <w:p w14:paraId="0E1578E9" w14:textId="77777777" w:rsidR="008357FF" w:rsidRDefault="008357FF" w:rsidP="008357FF">
      <w:pPr>
        <w:jc w:val="right"/>
      </w:pPr>
      <w:r>
        <w:t>Maceió, ___ de _____________________ de 201</w:t>
      </w:r>
      <w:r w:rsidR="00E449AA">
        <w:t>8</w:t>
      </w:r>
      <w:r>
        <w:t>.</w:t>
      </w:r>
    </w:p>
    <w:p w14:paraId="68CC4242" w14:textId="77777777" w:rsidR="008357FF" w:rsidRDefault="008357FF" w:rsidP="008357FF">
      <w:pPr>
        <w:jc w:val="right"/>
      </w:pPr>
    </w:p>
    <w:p w14:paraId="7F16BFFB" w14:textId="77777777" w:rsidR="008357FF" w:rsidRDefault="008357FF" w:rsidP="008357FF">
      <w:pPr>
        <w:spacing w:after="0" w:line="240" w:lineRule="auto"/>
        <w:jc w:val="right"/>
      </w:pPr>
      <w:r>
        <w:t>_______________________________________________</w:t>
      </w:r>
    </w:p>
    <w:p w14:paraId="26CFF081" w14:textId="77777777" w:rsidR="008357FF" w:rsidRPr="008357FF" w:rsidRDefault="008357FF" w:rsidP="008357FF">
      <w:pPr>
        <w:jc w:val="right"/>
      </w:pPr>
      <w:r>
        <w:t>Assinatura</w:t>
      </w:r>
    </w:p>
    <w:sectPr w:rsidR="008357FF" w:rsidRPr="008357FF" w:rsidSect="003138BE">
      <w:headerReference w:type="default" r:id="rId8"/>
      <w:pgSz w:w="11906" w:h="16838"/>
      <w:pgMar w:top="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84EFC" w14:textId="77777777" w:rsidR="00E348E2" w:rsidRDefault="00E348E2" w:rsidP="00AF67A6">
      <w:pPr>
        <w:spacing w:after="0" w:line="240" w:lineRule="auto"/>
      </w:pPr>
      <w:r>
        <w:separator/>
      </w:r>
    </w:p>
  </w:endnote>
  <w:endnote w:type="continuationSeparator" w:id="0">
    <w:p w14:paraId="61C1DE06" w14:textId="77777777" w:rsidR="00E348E2" w:rsidRDefault="00E348E2" w:rsidP="00AF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79470" w14:textId="77777777" w:rsidR="00E348E2" w:rsidRDefault="00E348E2" w:rsidP="00AF67A6">
      <w:pPr>
        <w:spacing w:after="0" w:line="240" w:lineRule="auto"/>
      </w:pPr>
      <w:r>
        <w:separator/>
      </w:r>
    </w:p>
  </w:footnote>
  <w:footnote w:type="continuationSeparator" w:id="0">
    <w:p w14:paraId="047073DD" w14:textId="77777777" w:rsidR="00E348E2" w:rsidRDefault="00E348E2" w:rsidP="00AF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90C69" w14:textId="77777777" w:rsidR="00E830CA" w:rsidRDefault="00E830CA">
    <w:pPr>
      <w:pStyle w:val="Header"/>
    </w:pPr>
  </w:p>
  <w:tbl>
    <w:tblPr>
      <w:tblW w:w="0" w:type="auto"/>
      <w:tblInd w:w="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8268"/>
    </w:tblGrid>
    <w:tr w:rsidR="00E830CA" w:rsidRPr="006B3177" w14:paraId="03D3D930" w14:textId="77777777">
      <w:trPr>
        <w:trHeight w:val="1110"/>
      </w:trPr>
      <w:tc>
        <w:tcPr>
          <w:tcW w:w="2269" w:type="dxa"/>
          <w:vAlign w:val="center"/>
        </w:tcPr>
        <w:p w14:paraId="15FDBA9D" w14:textId="77777777" w:rsidR="00E830CA" w:rsidRPr="006B3177" w:rsidRDefault="00E830CA" w:rsidP="003138BE">
          <w:pPr>
            <w:snapToGrid w:val="0"/>
            <w:rPr>
              <w:b/>
              <w:bCs/>
              <w:noProof/>
              <w:color w:val="000000"/>
              <w:sz w:val="6"/>
              <w:szCs w:val="6"/>
              <w:lang w:eastAsia="pt-BR"/>
            </w:rPr>
          </w:pPr>
          <w:r w:rsidRPr="006B3177">
            <w:rPr>
              <w:b/>
              <w:bCs/>
              <w:noProof/>
              <w:color w:val="000000"/>
              <w:sz w:val="6"/>
              <w:szCs w:val="6"/>
              <w:lang w:eastAsia="pt-BR"/>
            </w:rPr>
            <w:t xml:space="preserve">            </w:t>
          </w:r>
        </w:p>
        <w:p w14:paraId="41ECE1CB" w14:textId="77777777" w:rsidR="00E830CA" w:rsidRPr="006B3177" w:rsidRDefault="008D3690" w:rsidP="003138BE">
          <w:pPr>
            <w:snapToGrid w:val="0"/>
            <w:jc w:val="center"/>
            <w:rPr>
              <w:b/>
              <w:bCs/>
              <w:color w:val="000000"/>
              <w:sz w:val="6"/>
              <w:szCs w:val="6"/>
            </w:rPr>
          </w:pPr>
          <w:r>
            <w:rPr>
              <w:b/>
              <w:bCs/>
              <w:noProof/>
              <w:color w:val="000000"/>
              <w:sz w:val="6"/>
              <w:szCs w:val="6"/>
              <w:lang w:val="en-US"/>
            </w:rPr>
            <w:drawing>
              <wp:inline distT="0" distB="0" distL="0" distR="0" wp14:anchorId="3D3E3901" wp14:editId="171DB20F">
                <wp:extent cx="1294130" cy="418465"/>
                <wp:effectExtent l="19050" t="0" r="127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F0189" w14:textId="77777777" w:rsidR="00E830CA" w:rsidRPr="006B3177" w:rsidRDefault="00E830CA" w:rsidP="003138BE">
          <w:pPr>
            <w:jc w:val="center"/>
            <w:rPr>
              <w:b/>
              <w:bCs/>
              <w:color w:val="000000"/>
              <w:sz w:val="6"/>
              <w:szCs w:val="6"/>
            </w:rPr>
          </w:pPr>
        </w:p>
      </w:tc>
      <w:tc>
        <w:tcPr>
          <w:tcW w:w="8268" w:type="dxa"/>
          <w:vAlign w:val="center"/>
        </w:tcPr>
        <w:p w14:paraId="6A0AC7F9" w14:textId="77777777" w:rsidR="00E830CA" w:rsidRDefault="00E830CA" w:rsidP="00AF67A6">
          <w:pPr>
            <w:pStyle w:val="Heading1"/>
            <w:snapToGrid w:val="0"/>
            <w:spacing w:before="0"/>
            <w:jc w:val="center"/>
            <w:rPr>
              <w:rFonts w:cs="Times New Roman"/>
              <w:sz w:val="22"/>
              <w:szCs w:val="22"/>
            </w:rPr>
          </w:pPr>
          <w:r w:rsidRPr="00AF67A6">
            <w:rPr>
              <w:sz w:val="22"/>
              <w:szCs w:val="22"/>
            </w:rPr>
            <w:t>UNIVERSIDADE FEDERAL DE ALAGOAS</w:t>
          </w:r>
        </w:p>
        <w:p w14:paraId="3AA6882E" w14:textId="77777777" w:rsidR="00E830CA" w:rsidRDefault="00E449AA" w:rsidP="004E0E9E">
          <w:pPr>
            <w:pStyle w:val="Heading1"/>
            <w:snapToGrid w:val="0"/>
            <w:spacing w:before="0"/>
            <w:jc w:val="center"/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FACULDADE DE ARQUITETURA E URBANISMO</w:t>
          </w:r>
        </w:p>
        <w:p w14:paraId="21C315B1" w14:textId="77777777" w:rsidR="00E830CA" w:rsidRPr="006B3177" w:rsidRDefault="00E830CA" w:rsidP="004E0E9E">
          <w:pPr>
            <w:spacing w:after="0"/>
            <w:jc w:val="center"/>
            <w:rPr>
              <w:b/>
              <w:bCs/>
              <w:sz w:val="24"/>
              <w:szCs w:val="24"/>
            </w:rPr>
          </w:pPr>
          <w:r w:rsidRPr="006B3177">
            <w:rPr>
              <w:b/>
              <w:bCs/>
              <w:sz w:val="24"/>
              <w:szCs w:val="24"/>
            </w:rPr>
            <w:t>COORDENAÇÃO DE MONITORIA</w:t>
          </w:r>
        </w:p>
        <w:p w14:paraId="5423FDFE" w14:textId="77777777" w:rsidR="00E830CA" w:rsidRPr="006B3177" w:rsidRDefault="00E830CA" w:rsidP="00AF67A6">
          <w:pPr>
            <w:pStyle w:val="Header"/>
            <w:jc w:val="center"/>
            <w:rPr>
              <w:sz w:val="20"/>
              <w:szCs w:val="20"/>
            </w:rPr>
          </w:pPr>
          <w:r w:rsidRPr="006B3177">
            <w:rPr>
              <w:rFonts w:ascii="Arial" w:hAnsi="Arial" w:cs="Arial"/>
              <w:sz w:val="18"/>
              <w:szCs w:val="18"/>
            </w:rPr>
            <w:t>Cidade Universitária – Campus A. C. Simões. Tabuleiro do Martins, CEP 57072 970. Maceió – AL. Tel. (82) 3214 1284</w:t>
          </w:r>
        </w:p>
      </w:tc>
    </w:tr>
  </w:tbl>
  <w:p w14:paraId="713FA6BB" w14:textId="77777777" w:rsidR="00E830CA" w:rsidRDefault="00E830CA" w:rsidP="00AF67A6">
    <w:pPr>
      <w:pStyle w:val="Header"/>
      <w:tabs>
        <w:tab w:val="clear" w:pos="4252"/>
        <w:tab w:val="clear" w:pos="8504"/>
        <w:tab w:val="left" w:pos="7829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1BA2"/>
    <w:multiLevelType w:val="hybridMultilevel"/>
    <w:tmpl w:val="A306BC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1B"/>
    <w:rsid w:val="00031CC4"/>
    <w:rsid w:val="00062C23"/>
    <w:rsid w:val="000942E8"/>
    <w:rsid w:val="000E0D2A"/>
    <w:rsid w:val="000E27FC"/>
    <w:rsid w:val="000E5057"/>
    <w:rsid w:val="000E7893"/>
    <w:rsid w:val="000F47B6"/>
    <w:rsid w:val="001014EB"/>
    <w:rsid w:val="00193956"/>
    <w:rsid w:val="001A456D"/>
    <w:rsid w:val="001D462C"/>
    <w:rsid w:val="001E7418"/>
    <w:rsid w:val="00201C0F"/>
    <w:rsid w:val="0020746D"/>
    <w:rsid w:val="002819F9"/>
    <w:rsid w:val="002C09CE"/>
    <w:rsid w:val="002C0EF3"/>
    <w:rsid w:val="002D0E52"/>
    <w:rsid w:val="00302726"/>
    <w:rsid w:val="00304964"/>
    <w:rsid w:val="003138BE"/>
    <w:rsid w:val="00322002"/>
    <w:rsid w:val="00326D80"/>
    <w:rsid w:val="00330F3D"/>
    <w:rsid w:val="00363C39"/>
    <w:rsid w:val="003874AB"/>
    <w:rsid w:val="003B4D1B"/>
    <w:rsid w:val="004203A3"/>
    <w:rsid w:val="004813D9"/>
    <w:rsid w:val="004C248A"/>
    <w:rsid w:val="004E0E9E"/>
    <w:rsid w:val="004E77F9"/>
    <w:rsid w:val="004E783F"/>
    <w:rsid w:val="005230D7"/>
    <w:rsid w:val="005249CD"/>
    <w:rsid w:val="0056042C"/>
    <w:rsid w:val="00586131"/>
    <w:rsid w:val="00591BFD"/>
    <w:rsid w:val="005D5A5C"/>
    <w:rsid w:val="005E102B"/>
    <w:rsid w:val="006120DB"/>
    <w:rsid w:val="00633626"/>
    <w:rsid w:val="0064658D"/>
    <w:rsid w:val="0067116C"/>
    <w:rsid w:val="006765B6"/>
    <w:rsid w:val="00697049"/>
    <w:rsid w:val="006B3177"/>
    <w:rsid w:val="006D06F3"/>
    <w:rsid w:val="006E0669"/>
    <w:rsid w:val="006F6BC5"/>
    <w:rsid w:val="00701D20"/>
    <w:rsid w:val="0070730F"/>
    <w:rsid w:val="00707AFA"/>
    <w:rsid w:val="00710400"/>
    <w:rsid w:val="00711B66"/>
    <w:rsid w:val="00717456"/>
    <w:rsid w:val="00721C67"/>
    <w:rsid w:val="0073082C"/>
    <w:rsid w:val="00732536"/>
    <w:rsid w:val="00756109"/>
    <w:rsid w:val="0075643D"/>
    <w:rsid w:val="007632D4"/>
    <w:rsid w:val="007A1BEC"/>
    <w:rsid w:val="007B3BA9"/>
    <w:rsid w:val="007B57F0"/>
    <w:rsid w:val="00810C65"/>
    <w:rsid w:val="008265D2"/>
    <w:rsid w:val="008357FF"/>
    <w:rsid w:val="008C0D49"/>
    <w:rsid w:val="008D3690"/>
    <w:rsid w:val="008F796A"/>
    <w:rsid w:val="00902B10"/>
    <w:rsid w:val="0093729E"/>
    <w:rsid w:val="00967D44"/>
    <w:rsid w:val="009850E6"/>
    <w:rsid w:val="009B16BB"/>
    <w:rsid w:val="009B2FA8"/>
    <w:rsid w:val="009D5343"/>
    <w:rsid w:val="00A07E22"/>
    <w:rsid w:val="00A65954"/>
    <w:rsid w:val="00A662C5"/>
    <w:rsid w:val="00AA2B3A"/>
    <w:rsid w:val="00AD1F2B"/>
    <w:rsid w:val="00AD348F"/>
    <w:rsid w:val="00AF2409"/>
    <w:rsid w:val="00AF67A6"/>
    <w:rsid w:val="00B0341A"/>
    <w:rsid w:val="00B06081"/>
    <w:rsid w:val="00B3004D"/>
    <w:rsid w:val="00B618F4"/>
    <w:rsid w:val="00B80EC6"/>
    <w:rsid w:val="00B80F59"/>
    <w:rsid w:val="00B86189"/>
    <w:rsid w:val="00B87B72"/>
    <w:rsid w:val="00C24949"/>
    <w:rsid w:val="00C677F4"/>
    <w:rsid w:val="00C83965"/>
    <w:rsid w:val="00CB261B"/>
    <w:rsid w:val="00CC026C"/>
    <w:rsid w:val="00CC1D8A"/>
    <w:rsid w:val="00CF7316"/>
    <w:rsid w:val="00D618E9"/>
    <w:rsid w:val="00D70F15"/>
    <w:rsid w:val="00DB0C9A"/>
    <w:rsid w:val="00DB38AD"/>
    <w:rsid w:val="00DE5A23"/>
    <w:rsid w:val="00E17A66"/>
    <w:rsid w:val="00E24A69"/>
    <w:rsid w:val="00E348E2"/>
    <w:rsid w:val="00E449AA"/>
    <w:rsid w:val="00E830CA"/>
    <w:rsid w:val="00EA035C"/>
    <w:rsid w:val="00ED20D4"/>
    <w:rsid w:val="00EF3987"/>
    <w:rsid w:val="00F107B4"/>
    <w:rsid w:val="00F549DA"/>
    <w:rsid w:val="00F926BB"/>
    <w:rsid w:val="00F95C36"/>
    <w:rsid w:val="00FA3803"/>
    <w:rsid w:val="00FC4288"/>
    <w:rsid w:val="00F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907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6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67A6"/>
    <w:pPr>
      <w:keepNext/>
      <w:suppressAutoHyphens/>
      <w:spacing w:before="60"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7A6"/>
    <w:pPr>
      <w:keepNext/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67A6"/>
    <w:rPr>
      <w:rFonts w:ascii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AF67A6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C839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83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F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A6"/>
  </w:style>
  <w:style w:type="paragraph" w:styleId="Footer">
    <w:name w:val="footer"/>
    <w:basedOn w:val="Normal"/>
    <w:link w:val="FooterChar"/>
    <w:uiPriority w:val="99"/>
    <w:semiHidden/>
    <w:rsid w:val="00AF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7A6"/>
  </w:style>
  <w:style w:type="paragraph" w:styleId="BalloonText">
    <w:name w:val="Balloon Text"/>
    <w:basedOn w:val="Normal"/>
    <w:link w:val="BalloonTextChar"/>
    <w:uiPriority w:val="99"/>
    <w:semiHidden/>
    <w:rsid w:val="00AF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A6"/>
    <w:rPr>
      <w:rFonts w:ascii="Tahoma" w:hAnsi="Tahoma" w:cs="Tahoma"/>
      <w:sz w:val="16"/>
      <w:szCs w:val="16"/>
    </w:rPr>
  </w:style>
  <w:style w:type="paragraph" w:customStyle="1" w:styleId="Padro">
    <w:name w:val="Padrão"/>
    <w:rsid w:val="0093729E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6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67A6"/>
    <w:pPr>
      <w:keepNext/>
      <w:suppressAutoHyphens/>
      <w:spacing w:before="60"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7A6"/>
    <w:pPr>
      <w:keepNext/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67A6"/>
    <w:rPr>
      <w:rFonts w:ascii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AF67A6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C839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83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F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A6"/>
  </w:style>
  <w:style w:type="paragraph" w:styleId="Footer">
    <w:name w:val="footer"/>
    <w:basedOn w:val="Normal"/>
    <w:link w:val="FooterChar"/>
    <w:uiPriority w:val="99"/>
    <w:semiHidden/>
    <w:rsid w:val="00AF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7A6"/>
  </w:style>
  <w:style w:type="paragraph" w:styleId="BalloonText">
    <w:name w:val="Balloon Text"/>
    <w:basedOn w:val="Normal"/>
    <w:link w:val="BalloonTextChar"/>
    <w:uiPriority w:val="99"/>
    <w:semiHidden/>
    <w:rsid w:val="00AF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A6"/>
    <w:rPr>
      <w:rFonts w:ascii="Tahoma" w:hAnsi="Tahoma" w:cs="Tahoma"/>
      <w:sz w:val="16"/>
      <w:szCs w:val="16"/>
    </w:rPr>
  </w:style>
  <w:style w:type="paragraph" w:customStyle="1" w:styleId="Padro">
    <w:name w:val="Padrão"/>
    <w:rsid w:val="0093729E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Flavia</cp:lastModifiedBy>
  <cp:revision>2</cp:revision>
  <cp:lastPrinted>2016-01-14T16:06:00Z</cp:lastPrinted>
  <dcterms:created xsi:type="dcterms:W3CDTF">2018-02-05T14:15:00Z</dcterms:created>
  <dcterms:modified xsi:type="dcterms:W3CDTF">2018-02-05T14:15:00Z</dcterms:modified>
</cp:coreProperties>
</file>